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0E7" w:rsidRPr="00C440E7" w:rsidRDefault="00C440E7" w:rsidP="00C4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 w:rsidRPr="00C440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ОБРАЗЕЦ № 4</w:t>
            </w:r>
          </w:p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</w:t>
              </w:r>
              <w:r w:rsidR="00C440E7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DB" w:rsidRPr="009C0ADB" w:rsidRDefault="00CD35E0" w:rsidP="009C0AD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C4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</w:t>
            </w:r>
            <w:r w:rsidR="002B3C72" w:rsidRPr="009C0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:</w:t>
            </w:r>
            <w:r w:rsidR="002B3C72" w:rsidRPr="009C0ADB">
              <w:rPr>
                <w:rFonts w:ascii="Times New Roman" w:hAnsi="Times New Roman"/>
              </w:rPr>
              <w:t xml:space="preserve"> </w:t>
            </w:r>
            <w:r w:rsidR="009C0ADB" w:rsidRPr="009C0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„Абонаментен сервиз на </w:t>
            </w:r>
            <w:proofErr w:type="spellStart"/>
            <w:r w:rsidR="009C0ADB" w:rsidRPr="009C0ADB">
              <w:rPr>
                <w:rFonts w:ascii="Times New Roman" w:hAnsi="Times New Roman"/>
                <w:b/>
                <w:iCs/>
                <w:sz w:val="24"/>
                <w:szCs w:val="24"/>
              </w:rPr>
              <w:t>пожароизвестителни</w:t>
            </w:r>
            <w:proofErr w:type="spellEnd"/>
            <w:r w:rsidR="009C0ADB" w:rsidRPr="009C0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уредби с инсталации, намиращи се на обекти: административна сграда на ТД ДР гр. София</w:t>
            </w:r>
            <w:r w:rsidR="009C0ADB" w:rsidRPr="009C0ADB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9C0ADB" w:rsidRPr="009C0ADB">
              <w:rPr>
                <w:rFonts w:ascii="Times New Roman" w:hAnsi="Times New Roman"/>
                <w:b/>
                <w:iCs/>
                <w:sz w:val="24"/>
                <w:szCs w:val="24"/>
              </w:rPr>
              <w:t>и складова база гр. Ботевград“</w:t>
            </w:r>
          </w:p>
          <w:p w:rsidR="0011460A" w:rsidRPr="002B3C72" w:rsidRDefault="0011460A" w:rsidP="007C1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8159BF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8159BF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BF" w:rsidRDefault="008159BF" w:rsidP="00554B28">
      <w:pPr>
        <w:spacing w:after="0" w:line="240" w:lineRule="auto"/>
      </w:pPr>
      <w:r>
        <w:separator/>
      </w:r>
    </w:p>
  </w:endnote>
  <w:endnote w:type="continuationSeparator" w:id="0">
    <w:p w:rsidR="008159BF" w:rsidRDefault="008159BF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BF" w:rsidRDefault="008159BF" w:rsidP="00554B28">
      <w:pPr>
        <w:spacing w:after="0" w:line="240" w:lineRule="auto"/>
      </w:pPr>
      <w:r>
        <w:separator/>
      </w:r>
    </w:p>
  </w:footnote>
  <w:footnote w:type="continuationSeparator" w:id="0">
    <w:p w:rsidR="008159BF" w:rsidRDefault="008159BF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Pr="006C7B5B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87972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A301E"/>
    <w:rsid w:val="004B3334"/>
    <w:rsid w:val="004C7853"/>
    <w:rsid w:val="004D7C03"/>
    <w:rsid w:val="004F7C96"/>
    <w:rsid w:val="0050157F"/>
    <w:rsid w:val="005177CE"/>
    <w:rsid w:val="00522DDA"/>
    <w:rsid w:val="00524EC9"/>
    <w:rsid w:val="00547F43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58"/>
    <w:rsid w:val="007B2077"/>
    <w:rsid w:val="007C1BAB"/>
    <w:rsid w:val="007C5903"/>
    <w:rsid w:val="007D1781"/>
    <w:rsid w:val="00802D25"/>
    <w:rsid w:val="008159BF"/>
    <w:rsid w:val="00816BDF"/>
    <w:rsid w:val="00832355"/>
    <w:rsid w:val="00842F0F"/>
    <w:rsid w:val="00847046"/>
    <w:rsid w:val="00873D47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0ADB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40E7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C5921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PC64UEFI</cp:lastModifiedBy>
  <cp:revision>3</cp:revision>
  <cp:lastPrinted>2016-05-03T06:43:00Z</cp:lastPrinted>
  <dcterms:created xsi:type="dcterms:W3CDTF">2019-07-30T07:23:00Z</dcterms:created>
  <dcterms:modified xsi:type="dcterms:W3CDTF">2019-07-30T07:33:00Z</dcterms:modified>
</cp:coreProperties>
</file>